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DBFF" w14:textId="77777777" w:rsidR="008C1CDD" w:rsidRPr="00642525" w:rsidRDefault="008C1CDD" w:rsidP="003D7F00">
      <w:pPr>
        <w:spacing w:line="240" w:lineRule="auto"/>
        <w:rPr>
          <w:rFonts w:ascii="GHEA Grapalat" w:hAnsi="GHEA Grapalat"/>
          <w:sz w:val="13"/>
          <w:szCs w:val="13"/>
        </w:rPr>
      </w:pPr>
    </w:p>
    <w:tbl>
      <w:tblPr>
        <w:tblStyle w:val="TableGrid"/>
        <w:tblW w:w="11779" w:type="dxa"/>
        <w:tblInd w:w="-459" w:type="dxa"/>
        <w:tblLook w:val="04A0" w:firstRow="1" w:lastRow="0" w:firstColumn="1" w:lastColumn="0" w:noHBand="0" w:noVBand="1"/>
      </w:tblPr>
      <w:tblGrid>
        <w:gridCol w:w="1716"/>
        <w:gridCol w:w="4059"/>
        <w:gridCol w:w="1942"/>
        <w:gridCol w:w="4062"/>
      </w:tblGrid>
      <w:tr w:rsidR="003D7F00" w14:paraId="59C27BC5" w14:textId="536DF515" w:rsidTr="00337635">
        <w:tc>
          <w:tcPr>
            <w:tcW w:w="1716" w:type="dxa"/>
            <w:vAlign w:val="center"/>
          </w:tcPr>
          <w:p w14:paraId="6D3F96B0" w14:textId="77777777" w:rsidR="00337635" w:rsidRDefault="00337635" w:rsidP="00337635">
            <w:pPr>
              <w:rPr>
                <w:rFonts w:ascii="GHEA Grapalat" w:hAnsi="GHEA Grapalat"/>
                <w:sz w:val="36"/>
                <w:szCs w:val="36"/>
              </w:rPr>
            </w:pPr>
            <w:r w:rsidRPr="004D10A9">
              <w:rPr>
                <w:rFonts w:ascii="GHEA Grapalat" w:hAnsi="GHEA Grapalat"/>
                <w:noProof/>
              </w:rPr>
              <w:drawing>
                <wp:inline distT="0" distB="0" distL="0" distR="0" wp14:anchorId="06E2C705" wp14:editId="44F9AE08">
                  <wp:extent cx="923925" cy="962422"/>
                  <wp:effectExtent l="19050" t="0" r="9525" b="0"/>
                  <wp:docPr id="1376243522" name="Picture 1" descr="C:\Documents and Settings\Ani\My Documents\LOGONER &amp; honors\AAPh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ni\My Documents\LOGONER &amp; honors\AAPh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62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</w:tcPr>
          <w:p w14:paraId="3B84C7A9" w14:textId="77777777" w:rsidR="00337635" w:rsidRPr="004D10A9" w:rsidRDefault="00337635" w:rsidP="00337635">
            <w:pPr>
              <w:ind w:right="-104"/>
              <w:rPr>
                <w:rFonts w:ascii="GHEA Grapalat" w:hAnsi="GHEA Grapalat"/>
                <w:b/>
                <w:bCs/>
                <w:sz w:val="28"/>
                <w:szCs w:val="28"/>
              </w:rPr>
            </w:pPr>
            <w:r w:rsidRPr="004D10A9">
              <w:rPr>
                <w:rFonts w:ascii="GHEA Grapalat" w:hAnsi="GHEA Grapalat"/>
                <w:b/>
                <w:bCs/>
                <w:sz w:val="28"/>
                <w:szCs w:val="28"/>
              </w:rPr>
              <w:t>ՀԱՅՈՑ ՓԻԼԻՍՈՓԱՅԱԿԱՆ ԱԿԱԴԵՄԻԱ</w:t>
            </w:r>
          </w:p>
          <w:p w14:paraId="6FEC839F" w14:textId="77777777" w:rsidR="00337635" w:rsidRPr="004D10A9" w:rsidRDefault="00337635" w:rsidP="00F0528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D10A9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D10A9">
              <w:rPr>
                <w:rFonts w:ascii="GHEA Grapalat" w:hAnsi="GHEA Grapalat"/>
                <w:sz w:val="20"/>
                <w:szCs w:val="20"/>
              </w:rPr>
              <w:t xml:space="preserve"> 0010, </w:t>
            </w:r>
            <w:proofErr w:type="spellStart"/>
            <w:r w:rsidRPr="004D10A9">
              <w:rPr>
                <w:rFonts w:ascii="GHEA Grapalat" w:hAnsi="GHEA Grapalat"/>
                <w:sz w:val="20"/>
                <w:szCs w:val="20"/>
              </w:rPr>
              <w:t>Տիգրան</w:t>
            </w:r>
            <w:proofErr w:type="spellEnd"/>
            <w:r w:rsidRPr="004D10A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0A9">
              <w:rPr>
                <w:rFonts w:ascii="GHEA Grapalat" w:hAnsi="GHEA Grapalat"/>
                <w:sz w:val="20"/>
                <w:szCs w:val="20"/>
              </w:rPr>
              <w:t>Մեծի</w:t>
            </w:r>
            <w:proofErr w:type="spellEnd"/>
            <w:r w:rsidRPr="004D10A9">
              <w:rPr>
                <w:rFonts w:ascii="GHEA Grapalat" w:hAnsi="GHEA Grapalat"/>
                <w:sz w:val="20"/>
                <w:szCs w:val="20"/>
              </w:rPr>
              <w:t xml:space="preserve"> 17, 201 </w:t>
            </w:r>
            <w:proofErr w:type="spellStart"/>
            <w:r w:rsidRPr="004D10A9">
              <w:rPr>
                <w:rFonts w:ascii="GHEA Grapalat" w:hAnsi="GHEA Grapalat"/>
                <w:sz w:val="20"/>
                <w:szCs w:val="20"/>
              </w:rPr>
              <w:t>սենյակ</w:t>
            </w:r>
            <w:proofErr w:type="spellEnd"/>
          </w:p>
          <w:p w14:paraId="5F8253CF" w14:textId="77777777" w:rsidR="00337635" w:rsidRPr="004D10A9" w:rsidRDefault="00337635" w:rsidP="00F0528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4D10A9">
              <w:rPr>
                <w:rFonts w:ascii="GHEA Grapalat" w:hAnsi="GHEA Grapalat"/>
                <w:sz w:val="20"/>
                <w:szCs w:val="20"/>
              </w:rPr>
              <w:t>Հեռ</w:t>
            </w:r>
            <w:proofErr w:type="spellEnd"/>
            <w:r w:rsidRPr="004D10A9">
              <w:rPr>
                <w:rFonts w:ascii="GHEA Grapalat" w:hAnsi="GHEA Grapalat"/>
                <w:sz w:val="20"/>
                <w:szCs w:val="20"/>
              </w:rPr>
              <w:t>.`</w:t>
            </w:r>
            <w:proofErr w:type="gramEnd"/>
            <w:r w:rsidRPr="004D10A9">
              <w:rPr>
                <w:rFonts w:ascii="GHEA Grapalat" w:hAnsi="GHEA Grapalat"/>
                <w:sz w:val="20"/>
                <w:szCs w:val="20"/>
              </w:rPr>
              <w:t xml:space="preserve"> +374 93814911</w:t>
            </w:r>
          </w:p>
          <w:p w14:paraId="25D61F5E" w14:textId="77777777" w:rsidR="00337635" w:rsidRPr="004D10A9" w:rsidRDefault="00337635" w:rsidP="00F0528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>Էլ</w:t>
            </w:r>
            <w:proofErr w:type="spellEnd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>փոստ</w:t>
            </w:r>
            <w:proofErr w:type="spellEnd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hyperlink r:id="rId7" w:history="1">
              <w:r w:rsidRPr="004D10A9">
                <w:rPr>
                  <w:rStyle w:val="Hyperlink"/>
                  <w:rFonts w:ascii="GHEA Grapalat" w:hAnsi="GHEA Grapalat"/>
                  <w:sz w:val="20"/>
                  <w:szCs w:val="20"/>
                </w:rPr>
                <w:t>armphacademy@gmail.com</w:t>
              </w:r>
            </w:hyperlink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14:paraId="227E1398" w14:textId="77777777" w:rsidR="00337635" w:rsidRDefault="00337635" w:rsidP="00F05281">
            <w:pPr>
              <w:rPr>
                <w:rFonts w:ascii="GHEA Grapalat" w:hAnsi="GHEA Grapalat"/>
                <w:sz w:val="36"/>
                <w:szCs w:val="36"/>
              </w:rPr>
            </w:pPr>
            <w:proofErr w:type="spellStart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>Կայքէջ</w:t>
            </w:r>
            <w:proofErr w:type="spellEnd"/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hyperlink r:id="rId8" w:history="1">
              <w:r w:rsidRPr="00C4421C">
                <w:rPr>
                  <w:rStyle w:val="Hyperlink"/>
                  <w:rFonts w:ascii="GHEA Grapalat" w:hAnsi="GHEA Grapalat"/>
                  <w:sz w:val="20"/>
                  <w:szCs w:val="20"/>
                </w:rPr>
                <w:t>https://apha.am/hy/glxavor/</w:t>
              </w:r>
            </w:hyperlink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3A903E" w14:textId="6C248B56" w:rsidR="00337635" w:rsidRDefault="003D7F00" w:rsidP="003D7F00">
            <w:pPr>
              <w:ind w:right="-76"/>
              <w:rPr>
                <w:rFonts w:ascii="GHEA Grapalat" w:hAnsi="GHEA Grapalat"/>
                <w:sz w:val="36"/>
                <w:szCs w:val="36"/>
              </w:rPr>
            </w:pPr>
            <w:r>
              <w:rPr>
                <w:rFonts w:ascii="GHEA Grapalat" w:hAnsi="GHEA Grapalat"/>
                <w:noProof/>
                <w:sz w:val="36"/>
                <w:szCs w:val="36"/>
              </w:rPr>
              <w:drawing>
                <wp:inline distT="0" distB="0" distL="0" distR="0" wp14:anchorId="5102406D" wp14:editId="72F534EB">
                  <wp:extent cx="1144478" cy="1144478"/>
                  <wp:effectExtent l="0" t="0" r="0" b="0"/>
                  <wp:docPr id="717051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51101" name="Picture 71705110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77" cy="117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14:paraId="5AF9F238" w14:textId="77777777" w:rsidR="00337635" w:rsidRPr="004D10A9" w:rsidRDefault="00337635" w:rsidP="00337635">
            <w:pP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4D10A9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ARMENIAN PHILOSOPHICAL ACADEMY</w:t>
            </w:r>
          </w:p>
          <w:p w14:paraId="41CE3046" w14:textId="77777777" w:rsidR="00337635" w:rsidRPr="004D10A9" w:rsidRDefault="00337635" w:rsidP="00337635">
            <w:pPr>
              <w:rPr>
                <w:rFonts w:ascii="GHEA Grapalat" w:hAnsi="GHEA Grapalat"/>
                <w:sz w:val="20"/>
                <w:szCs w:val="20"/>
              </w:rPr>
            </w:pPr>
            <w:r w:rsidRPr="004D10A9">
              <w:rPr>
                <w:rFonts w:ascii="GHEA Grapalat" w:hAnsi="GHEA Grapalat"/>
                <w:sz w:val="20"/>
                <w:szCs w:val="20"/>
              </w:rPr>
              <w:t xml:space="preserve">Yerevan 0010; 17 Tigran Mets, room 201 </w:t>
            </w:r>
          </w:p>
          <w:p w14:paraId="1E1ED6C8" w14:textId="77777777" w:rsidR="00337635" w:rsidRPr="004D10A9" w:rsidRDefault="00337635" w:rsidP="00337635">
            <w:pPr>
              <w:rPr>
                <w:rFonts w:ascii="GHEA Grapalat" w:hAnsi="GHEA Grapalat"/>
                <w:sz w:val="20"/>
                <w:szCs w:val="20"/>
              </w:rPr>
            </w:pPr>
            <w:r w:rsidRPr="004D10A9">
              <w:rPr>
                <w:rFonts w:ascii="GHEA Grapalat" w:hAnsi="GHEA Grapalat"/>
                <w:sz w:val="20"/>
                <w:szCs w:val="20"/>
              </w:rPr>
              <w:t>Tel: +374 93814911</w:t>
            </w:r>
          </w:p>
          <w:p w14:paraId="202278F8" w14:textId="77777777" w:rsidR="00337635" w:rsidRPr="004D10A9" w:rsidRDefault="00337635" w:rsidP="00337635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E-mail: </w:t>
            </w:r>
            <w:hyperlink r:id="rId10" w:history="1">
              <w:r w:rsidRPr="004D10A9">
                <w:rPr>
                  <w:rStyle w:val="Hyperlink"/>
                  <w:rFonts w:ascii="GHEA Grapalat" w:hAnsi="GHEA Grapalat"/>
                  <w:sz w:val="20"/>
                  <w:szCs w:val="20"/>
                </w:rPr>
                <w:t>armphacademy@gmail.com</w:t>
              </w:r>
            </w:hyperlink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14:paraId="3C5FFA19" w14:textId="6587926A" w:rsidR="00337635" w:rsidRDefault="00337635" w:rsidP="00337635">
            <w:pPr>
              <w:rPr>
                <w:rFonts w:ascii="GHEA Grapalat" w:hAnsi="GHEA Grapalat"/>
                <w:sz w:val="36"/>
                <w:szCs w:val="36"/>
              </w:rPr>
            </w:pPr>
            <w:r w:rsidRPr="004D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Web-site: </w:t>
            </w:r>
            <w:hyperlink r:id="rId11" w:history="1">
              <w:r w:rsidRPr="00C4421C">
                <w:rPr>
                  <w:rStyle w:val="Hyperlink"/>
                  <w:rFonts w:ascii="GHEA Grapalat" w:hAnsi="GHEA Grapalat"/>
                  <w:sz w:val="20"/>
                  <w:szCs w:val="20"/>
                </w:rPr>
                <w:t>https://apha.am/en/</w:t>
              </w:r>
            </w:hyperlink>
          </w:p>
        </w:tc>
      </w:tr>
    </w:tbl>
    <w:p w14:paraId="0E7F2979" w14:textId="77777777" w:rsidR="00337635" w:rsidRPr="004D10A9" w:rsidRDefault="00337635">
      <w:pPr>
        <w:rPr>
          <w:rFonts w:ascii="GHEA Grapalat" w:hAnsi="GHEA Grapalat"/>
        </w:rPr>
      </w:pPr>
    </w:p>
    <w:sectPr w:rsidR="00337635" w:rsidRPr="004D10A9" w:rsidSect="00C853AF">
      <w:footerReference w:type="even" r:id="rId12"/>
      <w:footerReference w:type="default" r:id="rId13"/>
      <w:pgSz w:w="12240" w:h="15840"/>
      <w:pgMar w:top="343" w:right="851" w:bottom="1134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AA08" w14:textId="77777777" w:rsidR="001B168B" w:rsidRDefault="001B168B" w:rsidP="00F66016">
      <w:pPr>
        <w:spacing w:after="0" w:line="240" w:lineRule="auto"/>
      </w:pPr>
      <w:r>
        <w:separator/>
      </w:r>
    </w:p>
  </w:endnote>
  <w:endnote w:type="continuationSeparator" w:id="0">
    <w:p w14:paraId="6CA3D62C" w14:textId="77777777" w:rsidR="001B168B" w:rsidRDefault="001B168B" w:rsidP="00F6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3850794"/>
      <w:docPartObj>
        <w:docPartGallery w:val="Page Numbers (Bottom of Page)"/>
        <w:docPartUnique/>
      </w:docPartObj>
    </w:sdtPr>
    <w:sdtContent>
      <w:p w14:paraId="5091ED0A" w14:textId="644DA426" w:rsidR="00F66016" w:rsidRDefault="00F66016" w:rsidP="00F52E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E36477" w14:textId="77777777" w:rsidR="00F66016" w:rsidRDefault="00F66016" w:rsidP="00F660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14149"/>
      <w:docPartObj>
        <w:docPartGallery w:val="Page Numbers (Bottom of Page)"/>
        <w:docPartUnique/>
      </w:docPartObj>
    </w:sdtPr>
    <w:sdtContent>
      <w:p w14:paraId="6C80FF61" w14:textId="2D124151" w:rsidR="00F66016" w:rsidRDefault="00F66016" w:rsidP="00F52E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7B7696" w14:textId="77777777" w:rsidR="00F66016" w:rsidRDefault="00F66016" w:rsidP="00F660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F897" w14:textId="77777777" w:rsidR="001B168B" w:rsidRDefault="001B168B" w:rsidP="00F66016">
      <w:pPr>
        <w:spacing w:after="0" w:line="240" w:lineRule="auto"/>
      </w:pPr>
      <w:r>
        <w:separator/>
      </w:r>
    </w:p>
  </w:footnote>
  <w:footnote w:type="continuationSeparator" w:id="0">
    <w:p w14:paraId="4FC22F14" w14:textId="77777777" w:rsidR="001B168B" w:rsidRDefault="001B168B" w:rsidP="00F6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483"/>
    <w:rsid w:val="00077746"/>
    <w:rsid w:val="00096FEB"/>
    <w:rsid w:val="000F6D99"/>
    <w:rsid w:val="001B168B"/>
    <w:rsid w:val="00302647"/>
    <w:rsid w:val="00317906"/>
    <w:rsid w:val="00337635"/>
    <w:rsid w:val="00341B96"/>
    <w:rsid w:val="003B756D"/>
    <w:rsid w:val="003D7F00"/>
    <w:rsid w:val="004D10A9"/>
    <w:rsid w:val="004E7B53"/>
    <w:rsid w:val="004F6B4C"/>
    <w:rsid w:val="00541D04"/>
    <w:rsid w:val="00571168"/>
    <w:rsid w:val="00576F70"/>
    <w:rsid w:val="00642525"/>
    <w:rsid w:val="00682BA9"/>
    <w:rsid w:val="007E2E55"/>
    <w:rsid w:val="007E5266"/>
    <w:rsid w:val="008C1CDD"/>
    <w:rsid w:val="0090285C"/>
    <w:rsid w:val="0092747E"/>
    <w:rsid w:val="00970761"/>
    <w:rsid w:val="009977D3"/>
    <w:rsid w:val="009D11B9"/>
    <w:rsid w:val="00A060AB"/>
    <w:rsid w:val="00A132E2"/>
    <w:rsid w:val="00A51AF0"/>
    <w:rsid w:val="00BC2973"/>
    <w:rsid w:val="00C42446"/>
    <w:rsid w:val="00C52EE0"/>
    <w:rsid w:val="00C853AF"/>
    <w:rsid w:val="00D35DD4"/>
    <w:rsid w:val="00DB753D"/>
    <w:rsid w:val="00DC2483"/>
    <w:rsid w:val="00E76941"/>
    <w:rsid w:val="00F14434"/>
    <w:rsid w:val="00F21B18"/>
    <w:rsid w:val="00F66016"/>
    <w:rsid w:val="00FE184E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F20E0"/>
  <w15:docId w15:val="{89019290-2EFB-E243-B09F-F7EAD2B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21B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26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6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16"/>
  </w:style>
  <w:style w:type="character" w:styleId="PageNumber">
    <w:name w:val="page number"/>
    <w:basedOn w:val="DefaultParagraphFont"/>
    <w:uiPriority w:val="99"/>
    <w:semiHidden/>
    <w:unhideWhenUsed/>
    <w:rsid w:val="00F66016"/>
  </w:style>
  <w:style w:type="character" w:styleId="FollowedHyperlink">
    <w:name w:val="FollowedHyperlink"/>
    <w:basedOn w:val="DefaultParagraphFont"/>
    <w:uiPriority w:val="99"/>
    <w:semiHidden/>
    <w:unhideWhenUsed/>
    <w:rsid w:val="00902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a.am/hy/glxavor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rmphacademy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pha.am/e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rmphacademy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Arusik</dc:creator>
  <cp:keywords/>
  <dc:description/>
  <cp:lastModifiedBy>Hasmik Hovhannisyan</cp:lastModifiedBy>
  <cp:revision>17</cp:revision>
  <dcterms:created xsi:type="dcterms:W3CDTF">2017-04-11T11:45:00Z</dcterms:created>
  <dcterms:modified xsi:type="dcterms:W3CDTF">2025-12-15T05:16:00Z</dcterms:modified>
</cp:coreProperties>
</file>